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C4" w:rsidRPr="00E56B41" w:rsidRDefault="003877C4" w:rsidP="003877C4">
      <w:pPr>
        <w:tabs>
          <w:tab w:val="center" w:pos="46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Department of Culture, Recreation and Tourism</w:t>
      </w:r>
    </w:p>
    <w:p w:rsidR="003877C4" w:rsidRPr="00F63BA7" w:rsidRDefault="003877C4" w:rsidP="003877C4">
      <w:pPr>
        <w:tabs>
          <w:tab w:val="center" w:pos="4680"/>
        </w:tabs>
        <w:jc w:val="center"/>
        <w:rPr>
          <w:b/>
        </w:rPr>
      </w:pPr>
      <w:r w:rsidRPr="00F63BA7">
        <w:rPr>
          <w:b/>
        </w:rPr>
        <w:t>POLICY PROHIBITING SEXUAL HARASSMENT</w:t>
      </w:r>
    </w:p>
    <w:p w:rsidR="003877C4" w:rsidRPr="00154E07" w:rsidRDefault="003877C4" w:rsidP="003877C4">
      <w:pPr>
        <w:tabs>
          <w:tab w:val="center" w:pos="4680"/>
        </w:tabs>
        <w:jc w:val="center"/>
        <w:rPr>
          <w:b/>
          <w:u w:val="single"/>
        </w:rPr>
      </w:pPr>
    </w:p>
    <w:p w:rsidR="003877C4" w:rsidRPr="00154E07" w:rsidRDefault="003877C4" w:rsidP="003877C4">
      <w:pPr>
        <w:tabs>
          <w:tab w:val="center" w:pos="4680"/>
        </w:tabs>
        <w:jc w:val="center"/>
      </w:pPr>
      <w:r>
        <w:rPr>
          <w:b/>
          <w:bCs/>
          <w:u w:val="single"/>
        </w:rPr>
        <w:t>ACKNOWLEDGEMENT AND CERTIFICATION</w:t>
      </w:r>
    </w:p>
    <w:p w:rsidR="00425B13" w:rsidRDefault="003877C4" w:rsidP="003877C4">
      <w:pPr>
        <w:ind w:firstLine="720"/>
      </w:pPr>
      <w:r w:rsidRPr="00154E07">
        <w:t>My signature hereon acknowledges that</w:t>
      </w:r>
      <w:r w:rsidR="00425B13">
        <w:t xml:space="preserve"> I have read PPM #4 Sexual Harassment Policy on </w:t>
      </w:r>
    </w:p>
    <w:p w:rsidR="003877C4" w:rsidRPr="00154E07" w:rsidRDefault="00425B13" w:rsidP="003877C4">
      <w:pPr>
        <w:ind w:firstLine="720"/>
      </w:pPr>
      <w:r w:rsidRPr="00425B13">
        <w:rPr>
          <w:b/>
        </w:rPr>
        <w:t>Channel Z/Employee Information/Human Resource/Policies</w:t>
      </w:r>
      <w:r w:rsidR="003877C4" w:rsidRPr="00154E07">
        <w:t>:</w:t>
      </w:r>
    </w:p>
    <w:p w:rsidR="003877C4" w:rsidRPr="00154E07" w:rsidRDefault="003877C4" w:rsidP="003877C4"/>
    <w:p w:rsidR="003877C4" w:rsidRPr="00154E07" w:rsidRDefault="003877C4" w:rsidP="003877C4">
      <w:pPr>
        <w:tabs>
          <w:tab w:val="left" w:pos="-1440"/>
        </w:tabs>
        <w:ind w:left="1440" w:hanging="720"/>
      </w:pPr>
      <w:r w:rsidRPr="00154E07">
        <w:t>1)</w:t>
      </w:r>
      <w:r w:rsidRPr="00154E07">
        <w:tab/>
        <w:t xml:space="preserve">I received a copy of </w:t>
      </w:r>
      <w:r>
        <w:t>OLG/DCRT’s</w:t>
      </w:r>
      <w:r w:rsidRPr="00154E07">
        <w:t xml:space="preserve"> Policy Prohibiting Sexual Harassment; </w:t>
      </w:r>
    </w:p>
    <w:p w:rsidR="003877C4" w:rsidRPr="00154E07" w:rsidRDefault="003877C4" w:rsidP="003877C4"/>
    <w:p w:rsidR="003877C4" w:rsidRPr="00154E07" w:rsidRDefault="003877C4" w:rsidP="003877C4">
      <w:pPr>
        <w:tabs>
          <w:tab w:val="left" w:pos="-1440"/>
        </w:tabs>
        <w:ind w:left="1440" w:hanging="720"/>
      </w:pPr>
      <w:r w:rsidRPr="00154E07">
        <w:t>2)</w:t>
      </w:r>
      <w:r w:rsidRPr="00154E07">
        <w:tab/>
        <w:t>I read this Policy;</w:t>
      </w:r>
    </w:p>
    <w:p w:rsidR="003877C4" w:rsidRPr="00154E07" w:rsidRDefault="003877C4" w:rsidP="003877C4"/>
    <w:p w:rsidR="003877C4" w:rsidRPr="00154E07" w:rsidRDefault="003877C4" w:rsidP="003877C4">
      <w:pPr>
        <w:tabs>
          <w:tab w:val="left" w:pos="-1440"/>
        </w:tabs>
        <w:ind w:left="1440" w:hanging="720"/>
      </w:pPr>
      <w:r w:rsidRPr="00154E07">
        <w:t>3)</w:t>
      </w:r>
      <w:r w:rsidRPr="00154E07">
        <w:tab/>
        <w:t>I understand the content of this Policy;</w:t>
      </w:r>
    </w:p>
    <w:p w:rsidR="003877C4" w:rsidRPr="00154E07" w:rsidRDefault="003877C4" w:rsidP="003877C4"/>
    <w:p w:rsidR="003877C4" w:rsidRPr="00154E07" w:rsidRDefault="003877C4" w:rsidP="003877C4">
      <w:pPr>
        <w:ind w:firstLine="720"/>
      </w:pPr>
      <w:r w:rsidRPr="00154E07">
        <w:t>4)</w:t>
      </w:r>
      <w:r w:rsidRPr="00154E07">
        <w:tab/>
        <w:t xml:space="preserve">I agree to </w:t>
      </w:r>
      <w:r>
        <w:t>abide by the</w:t>
      </w:r>
      <w:r w:rsidRPr="00154E07">
        <w:t xml:space="preserve"> terms and provisions of this Policy; </w:t>
      </w:r>
    </w:p>
    <w:p w:rsidR="003877C4" w:rsidRPr="00154E07" w:rsidRDefault="003877C4" w:rsidP="003877C4"/>
    <w:p w:rsidR="003877C4" w:rsidRPr="00154E07" w:rsidRDefault="003877C4" w:rsidP="003877C4">
      <w:pPr>
        <w:tabs>
          <w:tab w:val="left" w:pos="-1440"/>
        </w:tabs>
        <w:ind w:left="1440" w:hanging="720"/>
      </w:pPr>
      <w:r w:rsidRPr="00154E07">
        <w:t>5)</w:t>
      </w:r>
      <w:r w:rsidRPr="00154E07">
        <w:tab/>
        <w:t>I understand that compliance with this Policy is a condition of employment; and</w:t>
      </w:r>
    </w:p>
    <w:p w:rsidR="003877C4" w:rsidRPr="00154E07" w:rsidRDefault="003877C4" w:rsidP="003877C4">
      <w:pPr>
        <w:tabs>
          <w:tab w:val="left" w:pos="-1440"/>
        </w:tabs>
        <w:ind w:left="1440" w:hanging="720"/>
      </w:pPr>
    </w:p>
    <w:p w:rsidR="003877C4" w:rsidRDefault="003877C4" w:rsidP="003877C4">
      <w:pPr>
        <w:tabs>
          <w:tab w:val="left" w:pos="-1440"/>
        </w:tabs>
        <w:ind w:left="1440" w:hanging="720"/>
      </w:pPr>
      <w:r w:rsidRPr="00154E07">
        <w:t>6)</w:t>
      </w:r>
      <w:r w:rsidRPr="00154E07">
        <w:tab/>
        <w:t xml:space="preserve">I understand that disciplinary action, including the possibility of </w:t>
      </w:r>
      <w:r>
        <w:t>dismissal</w:t>
      </w:r>
      <w:r w:rsidRPr="00154E07">
        <w:t xml:space="preserve">, will be imposed </w:t>
      </w:r>
      <w:r>
        <w:t xml:space="preserve">on those who violate </w:t>
      </w:r>
      <w:r w:rsidRPr="00154E07">
        <w:t xml:space="preserve">the terms and </w:t>
      </w:r>
      <w:r>
        <w:t>provisions</w:t>
      </w:r>
      <w:r w:rsidRPr="00154E07">
        <w:t xml:space="preserve"> of this Policy. </w:t>
      </w:r>
    </w:p>
    <w:p w:rsidR="00425B13" w:rsidRDefault="00425B13" w:rsidP="003877C4">
      <w:pPr>
        <w:tabs>
          <w:tab w:val="left" w:pos="-1440"/>
        </w:tabs>
        <w:ind w:left="1440" w:hanging="720"/>
      </w:pPr>
    </w:p>
    <w:p w:rsidR="00425B13" w:rsidRPr="00154E07" w:rsidRDefault="00425B13" w:rsidP="003877C4">
      <w:pPr>
        <w:tabs>
          <w:tab w:val="left" w:pos="-1440"/>
        </w:tabs>
        <w:ind w:left="1440" w:hanging="720"/>
      </w:pPr>
      <w:r>
        <w:t>7)</w:t>
      </w:r>
      <w:r>
        <w:tab/>
        <w:t xml:space="preserve">I understand that I may be personally liable and responsible for reimbursing the State of Louisiana for all or a portion of any judgment or settlement if a determination is made that I have engages in sexually inappropriate workplace behavior. </w:t>
      </w:r>
    </w:p>
    <w:p w:rsidR="003877C4" w:rsidRDefault="003877C4" w:rsidP="003877C4">
      <w:pPr>
        <w:tabs>
          <w:tab w:val="left" w:pos="1620"/>
        </w:tabs>
      </w:pPr>
      <w:r>
        <w:tab/>
      </w:r>
    </w:p>
    <w:p w:rsidR="003877C4" w:rsidRPr="00154E07" w:rsidRDefault="003877C4" w:rsidP="003877C4">
      <w:pPr>
        <w:rPr>
          <w:b/>
        </w:rPr>
      </w:pPr>
      <w:r w:rsidRPr="00154E07">
        <w:rPr>
          <w:b/>
        </w:rPr>
        <w:t>__________________</w:t>
      </w:r>
      <w:r>
        <w:rPr>
          <w:b/>
        </w:rPr>
        <w:t>__</w:t>
      </w:r>
      <w:r w:rsidRPr="00154E07">
        <w:rPr>
          <w:b/>
        </w:rPr>
        <w:t>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</w:t>
      </w:r>
    </w:p>
    <w:p w:rsidR="003877C4" w:rsidRPr="00154E07" w:rsidRDefault="003877C4" w:rsidP="003877C4">
      <w:pPr>
        <w:tabs>
          <w:tab w:val="left" w:pos="-1440"/>
        </w:tabs>
        <w:ind w:left="2160" w:hanging="2160"/>
        <w:rPr>
          <w:b/>
          <w:bCs/>
        </w:rPr>
      </w:pPr>
      <w:r w:rsidRPr="00154E07">
        <w:rPr>
          <w:b/>
          <w:bCs/>
        </w:rPr>
        <w:t>EMPLOYEE SIGNATURE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C6839">
        <w:rPr>
          <w:b/>
        </w:rPr>
        <w:t>DATE</w:t>
      </w:r>
      <w:r w:rsidDel="00A1497F">
        <w:rPr>
          <w:b/>
          <w:bCs/>
        </w:rPr>
        <w:t xml:space="preserve"> </w:t>
      </w:r>
      <w:r w:rsidRPr="00154E07">
        <w:rPr>
          <w:b/>
          <w:bCs/>
        </w:rPr>
        <w:t xml:space="preserve"> </w:t>
      </w:r>
    </w:p>
    <w:p w:rsidR="003877C4" w:rsidRDefault="003877C4" w:rsidP="003877C4">
      <w:pPr>
        <w:pBdr>
          <w:bottom w:val="dotted" w:sz="24" w:space="1" w:color="auto"/>
        </w:pBdr>
      </w:pPr>
    </w:p>
    <w:p w:rsidR="003877C4" w:rsidRPr="000C6839" w:rsidRDefault="003877C4" w:rsidP="003877C4">
      <w:pPr>
        <w:pBdr>
          <w:bottom w:val="dotted" w:sz="24" w:space="1" w:color="auto"/>
        </w:pBdr>
        <w:rPr>
          <w:b/>
        </w:rPr>
      </w:pPr>
      <w:r w:rsidRPr="000C6839">
        <w:rPr>
          <w:b/>
        </w:rPr>
        <w:t>__________________________</w:t>
      </w:r>
      <w:r>
        <w:rPr>
          <w:b/>
        </w:rPr>
        <w:t>__</w:t>
      </w:r>
      <w:r w:rsidRPr="000C6839">
        <w:rPr>
          <w:b/>
        </w:rPr>
        <w:t>__</w:t>
      </w:r>
    </w:p>
    <w:p w:rsidR="003877C4" w:rsidRDefault="003877C4" w:rsidP="003877C4">
      <w:pPr>
        <w:pBdr>
          <w:bottom w:val="dotted" w:sz="24" w:space="1" w:color="auto"/>
        </w:pBdr>
        <w:rPr>
          <w:b/>
        </w:rPr>
      </w:pPr>
      <w:r>
        <w:rPr>
          <w:b/>
          <w:bCs/>
        </w:rPr>
        <w:t>EMPLOYEE NAME (PRINT)</w:t>
      </w:r>
      <w:r w:rsidRPr="00154E07">
        <w:rPr>
          <w:b/>
          <w:bCs/>
        </w:rPr>
        <w:t xml:space="preserve"> </w:t>
      </w:r>
    </w:p>
    <w:p w:rsidR="003877C4" w:rsidRPr="000C6839" w:rsidRDefault="003877C4" w:rsidP="003877C4">
      <w:pPr>
        <w:pBdr>
          <w:bottom w:val="dotted" w:sz="24" w:space="1" w:color="auto"/>
        </w:pBdr>
        <w:rPr>
          <w:b/>
        </w:rPr>
      </w:pPr>
    </w:p>
    <w:p w:rsidR="003877C4" w:rsidRDefault="003877C4" w:rsidP="003877C4"/>
    <w:p w:rsidR="003877C4" w:rsidRDefault="00425B13" w:rsidP="003877C4">
      <w:pPr>
        <w:jc w:val="center"/>
        <w:rPr>
          <w:b/>
          <w:u w:val="single"/>
        </w:rPr>
      </w:pPr>
      <w:r>
        <w:rPr>
          <w:b/>
          <w:u w:val="single"/>
        </w:rPr>
        <w:t>SUPERVISOR</w:t>
      </w:r>
      <w:r w:rsidR="003877C4">
        <w:rPr>
          <w:b/>
          <w:u w:val="single"/>
        </w:rPr>
        <w:t xml:space="preserve"> CERTIFICATION </w:t>
      </w:r>
    </w:p>
    <w:p w:rsidR="003877C4" w:rsidRDefault="003877C4" w:rsidP="003877C4">
      <w:pPr>
        <w:jc w:val="center"/>
        <w:rPr>
          <w:b/>
          <w:u w:val="single"/>
        </w:rPr>
      </w:pPr>
    </w:p>
    <w:p w:rsidR="003877C4" w:rsidRDefault="003877C4" w:rsidP="003877C4">
      <w:r>
        <w:tab/>
        <w:t>My signature hereon acknowledges that:</w:t>
      </w:r>
    </w:p>
    <w:p w:rsidR="003877C4" w:rsidRDefault="003877C4" w:rsidP="003877C4"/>
    <w:p w:rsidR="003877C4" w:rsidRDefault="003877C4" w:rsidP="003877C4">
      <w:pPr>
        <w:ind w:left="1440" w:hanging="720"/>
      </w:pPr>
      <w:r>
        <w:t>1)</w:t>
      </w:r>
      <w:r>
        <w:tab/>
        <w:t>I personally discussed in detail OLG/DCRT’s Policy Prohibiting Sexual Harassment with the employee identified above;</w:t>
      </w:r>
    </w:p>
    <w:p w:rsidR="003877C4" w:rsidRDefault="003877C4" w:rsidP="003877C4">
      <w:pPr>
        <w:ind w:left="1440" w:hanging="720"/>
      </w:pPr>
    </w:p>
    <w:p w:rsidR="003877C4" w:rsidRDefault="003877C4" w:rsidP="003877C4">
      <w:pPr>
        <w:ind w:left="1440" w:hanging="720"/>
      </w:pPr>
      <w:r>
        <w:t>2)</w:t>
      </w:r>
      <w:r>
        <w:tab/>
        <w:t>I answered this employee’s questions regarding this Policy;</w:t>
      </w:r>
    </w:p>
    <w:p w:rsidR="003877C4" w:rsidRDefault="003877C4" w:rsidP="003877C4">
      <w:pPr>
        <w:ind w:left="1440" w:hanging="720"/>
      </w:pPr>
    </w:p>
    <w:p w:rsidR="003877C4" w:rsidRDefault="003877C4" w:rsidP="003877C4">
      <w:pPr>
        <w:ind w:left="1440" w:hanging="720"/>
      </w:pPr>
      <w:r>
        <w:t>3)</w:t>
      </w:r>
      <w:r>
        <w:tab/>
        <w:t>I confirmed this employee’s completion of the online training on sexual harassment provided through CPTP; and</w:t>
      </w:r>
    </w:p>
    <w:p w:rsidR="003877C4" w:rsidRDefault="003877C4" w:rsidP="003877C4">
      <w:pPr>
        <w:ind w:left="1440" w:hanging="720"/>
      </w:pPr>
    </w:p>
    <w:p w:rsidR="003877C4" w:rsidRDefault="003877C4" w:rsidP="003877C4">
      <w:pPr>
        <w:ind w:left="1440" w:hanging="720"/>
      </w:pPr>
      <w:r>
        <w:t>4)</w:t>
      </w:r>
      <w:r>
        <w:tab/>
        <w:t xml:space="preserve">I informed the employee of the consequences of violating this Policy. </w:t>
      </w:r>
    </w:p>
    <w:p w:rsidR="003877C4" w:rsidRDefault="003877C4" w:rsidP="003877C4"/>
    <w:p w:rsidR="003877C4" w:rsidRDefault="003877C4" w:rsidP="003877C4">
      <w:r>
        <w:t>______________________________</w:t>
      </w:r>
      <w:r>
        <w:tab/>
      </w:r>
      <w:r>
        <w:tab/>
      </w:r>
      <w:r>
        <w:tab/>
        <w:t>________________________</w:t>
      </w:r>
    </w:p>
    <w:p w:rsidR="003877C4" w:rsidRDefault="003877C4" w:rsidP="003877C4">
      <w:pPr>
        <w:rPr>
          <w:b/>
        </w:rPr>
      </w:pPr>
      <w:r>
        <w:rPr>
          <w:b/>
        </w:rPr>
        <w:t>SUPERVISOR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  <w:r w:rsidDel="00C116BD">
        <w:rPr>
          <w:b/>
        </w:rPr>
        <w:t xml:space="preserve"> </w:t>
      </w:r>
    </w:p>
    <w:p w:rsidR="003877C4" w:rsidRDefault="003877C4" w:rsidP="003877C4">
      <w:pPr>
        <w:rPr>
          <w:b/>
        </w:rPr>
      </w:pPr>
    </w:p>
    <w:p w:rsidR="003877C4" w:rsidRDefault="003877C4" w:rsidP="003877C4">
      <w:pPr>
        <w:rPr>
          <w:b/>
        </w:rPr>
      </w:pPr>
    </w:p>
    <w:p w:rsidR="003877C4" w:rsidRDefault="003877C4" w:rsidP="003877C4">
      <w:pPr>
        <w:rPr>
          <w:b/>
        </w:rPr>
      </w:pPr>
      <w:r>
        <w:rPr>
          <w:b/>
        </w:rPr>
        <w:t>______________________________</w:t>
      </w:r>
    </w:p>
    <w:p w:rsidR="00E3212D" w:rsidRDefault="003877C4">
      <w:r>
        <w:rPr>
          <w:b/>
        </w:rPr>
        <w:t>SUPERVISOR NAME (PRINT)</w:t>
      </w:r>
    </w:p>
    <w:sectPr w:rsidR="00E3212D" w:rsidSect="00425B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C4"/>
    <w:rsid w:val="00130D73"/>
    <w:rsid w:val="003877C4"/>
    <w:rsid w:val="00425B13"/>
    <w:rsid w:val="004268CD"/>
    <w:rsid w:val="004B09A5"/>
    <w:rsid w:val="00653A5A"/>
    <w:rsid w:val="00F2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5A3D0-0457-4097-A9DB-492039E7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Chapman</dc:creator>
  <cp:keywords/>
  <dc:description/>
  <cp:lastModifiedBy>Julie Chapman</cp:lastModifiedBy>
  <cp:revision>2</cp:revision>
  <dcterms:created xsi:type="dcterms:W3CDTF">2022-06-27T19:58:00Z</dcterms:created>
  <dcterms:modified xsi:type="dcterms:W3CDTF">2022-06-27T19:58:00Z</dcterms:modified>
</cp:coreProperties>
</file>